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before="71" w:line="261" w:lineRule="auto"/>
        <w:ind w:left="4020" w:right="1189" w:firstLine="380"/>
        <w:rPr/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  <w:t xml:space="preserve">Заявка на соискание звания Лауреата Ежегодной Премии Здоровое питание-2023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-76198</wp:posOffset>
            </wp:positionH>
            <wp:positionV relativeFrom="paragraph">
              <wp:posOffset>76200</wp:posOffset>
            </wp:positionV>
            <wp:extent cx="1358513" cy="1060223"/>
            <wp:effectExtent b="0" l="0" r="0" t="0"/>
            <wp:wrapNone/>
            <wp:docPr id="1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513" cy="106022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before="2" w:lineRule="auto"/>
        <w:ind w:left="2700" w:firstLine="0"/>
        <w:rPr>
          <w:b w:val="1"/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b w:val="1"/>
          <w:sz w:val="24"/>
          <w:szCs w:val="24"/>
          <w:rtl w:val="0"/>
        </w:rPr>
        <w:t xml:space="preserve">8 июля 2023г.</w:t>
      </w:r>
    </w:p>
    <w:p w:rsidR="00000000" w:rsidDel="00000000" w:rsidP="00000000" w:rsidRDefault="00000000" w:rsidRPr="00000000" w14:paraId="00000004">
      <w:pPr>
        <w:spacing w:before="27" w:lineRule="auto"/>
        <w:ind w:left="2700" w:firstLine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Фудмолл: ДЕПО </w:t>
      </w:r>
      <w:r w:rsidDel="00000000" w:rsidR="00000000" w:rsidRPr="00000000">
        <w:rPr>
          <w:rtl w:val="0"/>
        </w:rPr>
        <w:t xml:space="preserve">(г.Москва ул.Лесная 20 стр.3)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1" w:lineRule="auto"/>
        <w:rPr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numPr>
          <w:ilvl w:val="0"/>
          <w:numId w:val="1"/>
        </w:numPr>
        <w:tabs>
          <w:tab w:val="left" w:leader="none" w:pos="303"/>
        </w:tabs>
        <w:spacing w:before="100" w:lineRule="auto"/>
        <w:ind w:left="302" w:hanging="183"/>
        <w:rPr/>
      </w:pPr>
      <w:r w:rsidDel="00000000" w:rsidR="00000000" w:rsidRPr="00000000">
        <w:rPr>
          <w:rtl w:val="0"/>
        </w:rPr>
        <w:t xml:space="preserve">Информация об Участнике</w:t>
      </w:r>
    </w:p>
    <w:p w:rsidR="00000000" w:rsidDel="00000000" w:rsidP="00000000" w:rsidRDefault="00000000" w:rsidRPr="00000000" w14:paraId="0000000A">
      <w:pPr>
        <w:spacing w:after="1" w:before="7" w:lineRule="auto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4.0" w:type="dxa"/>
        <w:jc w:val="left"/>
        <w:tblInd w:w="5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242"/>
        <w:gridCol w:w="2242"/>
        <w:gridCol w:w="4980"/>
        <w:tblGridChange w:id="0">
          <w:tblGrid>
            <w:gridCol w:w="2242"/>
            <w:gridCol w:w="2242"/>
            <w:gridCol w:w="4980"/>
          </w:tblGrid>
        </w:tblGridChange>
      </w:tblGrid>
      <w:tr>
        <w:trPr>
          <w:cantSplit w:val="0"/>
          <w:trHeight w:val="93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ind w:left="8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Наименование Организации: полное/сокращен- ное</w:t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rPr>
                <w:b w:val="1"/>
                <w:color w:val="000000"/>
                <w:sz w:val="37"/>
                <w:szCs w:val="3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45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2" w:lineRule="auto"/>
              <w:ind w:left="8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Год основания:</w:t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26" w:lineRule="auto"/>
              <w:ind w:left="88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Руководитель (ФИО, должность):</w:t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59" w:lineRule="auto"/>
              <w:ind w:left="129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7" w:lineRule="auto"/>
              <w:ind w:left="8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Телефон/факс:</w:t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5" w:lineRule="auto"/>
              <w:ind w:left="76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Почтовый адрес:</w:t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6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9" w:lineRule="auto"/>
              <w:ind w:left="8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Официальный сайт в Интернете:</w:t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7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rPr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Сфера деятельности Организации:</w:t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5" w:lineRule="auto"/>
              <w:ind w:left="97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9" w:line="254" w:lineRule="auto"/>
              <w:ind w:left="8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Участие в отраслевых рейтингах (издание, год публикации):</w:t>
            </w:r>
          </w:p>
        </w:tc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7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" w:lineRule="auto"/>
              <w:rPr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ind w:left="85" w:right="82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Основные награды и призы, полученные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ind w:left="85" w:right="82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Участником:</w:t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94" w:line="254" w:lineRule="auto"/>
              <w:ind w:left="85" w:right="208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Координатор от Организации-конкурсанта:</w:t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0" w:lineRule="auto"/>
              <w:ind w:left="83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ФИО:</w:t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0" w:lineRule="auto"/>
              <w:ind w:left="87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0" w:lineRule="auto"/>
              <w:ind w:left="83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должность:</w:t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1" w:lineRule="auto"/>
              <w:ind w:left="97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0" w:lineRule="auto"/>
              <w:ind w:left="83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контактный телефон:</w:t>
            </w:r>
          </w:p>
        </w:tc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1" w:lineRule="auto"/>
              <w:ind w:left="118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0" w:lineRule="auto"/>
              <w:ind w:left="83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e-mail:</w:t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2" w:lineRule="auto"/>
              <w:ind w:left="149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10" w:lineRule="auto"/>
        <w:rPr>
          <w:b w:val="1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79"/>
          <w:tab w:val="left" w:leader="none" w:pos="480"/>
        </w:tabs>
        <w:ind w:left="480" w:hanging="368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Выбранные номинации (до 2-х номинаций)</w:t>
      </w:r>
    </w:p>
    <w:p w:rsidR="00000000" w:rsidDel="00000000" w:rsidP="00000000" w:rsidRDefault="00000000" w:rsidRPr="00000000" w14:paraId="00000040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139700</wp:posOffset>
                </wp:positionV>
                <wp:extent cx="6035675" cy="476250"/>
                <wp:effectExtent b="0" l="0" r="0" t="0"/>
                <wp:wrapTopAndBottom distB="0" distT="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337688" y="3551400"/>
                          <a:ext cx="6016625" cy="457200"/>
                        </a:xfrm>
                        <a:custGeom>
                          <a:rect b="b" l="l" r="r" t="t"/>
                          <a:pathLst>
                            <a:path extrusionOk="0" h="457200" w="6016625">
                              <a:moveTo>
                                <a:pt x="0" y="0"/>
                              </a:moveTo>
                              <a:lnTo>
                                <a:pt x="0" y="457200"/>
                              </a:lnTo>
                              <a:lnTo>
                                <a:pt x="6016625" y="457200"/>
                              </a:lnTo>
                              <a:lnTo>
                                <a:pt x="6016625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7F7F7F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145" w:right="0" w:firstLine="29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139700</wp:posOffset>
                </wp:positionV>
                <wp:extent cx="6035675" cy="476250"/>
                <wp:effectExtent b="0" l="0" r="0" t="0"/>
                <wp:wrapTopAndBottom distB="0" distT="0"/>
                <wp:docPr id="1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5675" cy="476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80"/>
        </w:tabs>
        <w:spacing w:before="202" w:lineRule="auto"/>
        <w:ind w:left="480" w:hanging="368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Описание деятельности Участника в области здорового питания</w:t>
      </w:r>
    </w:p>
    <w:p w:rsidR="00000000" w:rsidDel="00000000" w:rsidP="00000000" w:rsidRDefault="00000000" w:rsidRPr="00000000" w14:paraId="00000042">
      <w:pPr>
        <w:spacing w:after="24" w:before="46" w:lineRule="auto"/>
        <w:ind w:left="5105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75.0" w:type="dxa"/>
        <w:jc w:val="left"/>
        <w:tblInd w:w="555.0" w:type="dxa"/>
        <w:tblBorders>
          <w:top w:color="7f7f7f" w:space="0" w:sz="4" w:val="single"/>
          <w:left w:color="7f7f7f" w:space="0" w:sz="4" w:val="single"/>
          <w:bottom w:color="7f7f7f" w:space="0" w:sz="4" w:val="single"/>
          <w:right w:color="7f7f7f" w:space="0" w:sz="4" w:val="single"/>
          <w:insideH w:color="7f7f7f" w:space="0" w:sz="4" w:val="single"/>
          <w:insideV w:color="7f7f7f" w:space="0" w:sz="4" w:val="single"/>
        </w:tblBorders>
        <w:tblLayout w:type="fixed"/>
        <w:tblLook w:val="0000"/>
      </w:tblPr>
      <w:tblGrid>
        <w:gridCol w:w="4475"/>
        <w:gridCol w:w="5000"/>
        <w:tblGridChange w:id="0">
          <w:tblGrid>
            <w:gridCol w:w="4475"/>
            <w:gridCol w:w="5000"/>
          </w:tblGrid>
        </w:tblGridChange>
      </w:tblGrid>
      <w:tr>
        <w:trPr>
          <w:cantSplit w:val="0"/>
          <w:trHeight w:val="470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2" w:lineRule="auto"/>
              <w:ind w:left="9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Описание технологии/ продукта/ деятельности</w:t>
            </w:r>
          </w:p>
        </w:tc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2" w:line="156" w:lineRule="auto"/>
              <w:ind w:left="80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2" w:lineRule="auto"/>
              <w:ind w:left="9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Год начала применения/продаж/деятельности</w:t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7" w:lineRule="auto"/>
              <w:ind w:left="70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2" w:lineRule="auto"/>
              <w:ind w:left="9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Сфера применения (отрасли, виды продукции)</w:t>
            </w:r>
          </w:p>
        </w:tc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6" w:lineRule="auto"/>
              <w:ind w:left="80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>
          <w:rFonts w:ascii="Arial" w:cs="Arial" w:eastAsia="Arial" w:hAnsi="Arial"/>
          <w:sz w:val="16"/>
          <w:szCs w:val="16"/>
        </w:rPr>
        <w:sectPr>
          <w:pgSz w:h="16840" w:w="11900" w:orient="portrait"/>
          <w:pgMar w:bottom="280" w:top="280" w:left="880" w:right="3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75.0" w:type="dxa"/>
        <w:jc w:val="left"/>
        <w:tblInd w:w="555.0" w:type="dxa"/>
        <w:tblBorders>
          <w:top w:color="7f7f7f" w:space="0" w:sz="4" w:val="single"/>
          <w:left w:color="7f7f7f" w:space="0" w:sz="4" w:val="single"/>
          <w:bottom w:color="7f7f7f" w:space="0" w:sz="4" w:val="single"/>
          <w:right w:color="7f7f7f" w:space="0" w:sz="4" w:val="single"/>
          <w:insideH w:color="7f7f7f" w:space="0" w:sz="4" w:val="single"/>
          <w:insideV w:color="7f7f7f" w:space="0" w:sz="4" w:val="single"/>
        </w:tblBorders>
        <w:tblLayout w:type="fixed"/>
        <w:tblLook w:val="0000"/>
      </w:tblPr>
      <w:tblGrid>
        <w:gridCol w:w="4475"/>
        <w:gridCol w:w="5000"/>
        <w:tblGridChange w:id="0">
          <w:tblGrid>
            <w:gridCol w:w="4475"/>
            <w:gridCol w:w="5000"/>
          </w:tblGrid>
        </w:tblGridChange>
      </w:tblGrid>
      <w:tr>
        <w:trPr>
          <w:cantSplit w:val="0"/>
          <w:trHeight w:val="710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="254" w:lineRule="auto"/>
              <w:ind w:left="9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Принципиальные отличия, новизна технологии/ продукта/деятельности (описать при их наличии)</w:t>
            </w:r>
          </w:p>
        </w:tc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4" w:line="333" w:lineRule="auto"/>
              <w:ind w:left="70" w:right="358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Rule="auto"/>
              <w:ind w:left="9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Перечень прилагаемых материалов*</w:t>
            </w:r>
          </w:p>
        </w:tc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Rule="auto"/>
        <w:rPr>
          <w:rFonts w:ascii="Arial" w:cs="Arial" w:eastAsia="Arial" w:hAnsi="Arial"/>
          <w:color w:val="000000"/>
          <w:sz w:val="9"/>
          <w:szCs w:val="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28"/>
        </w:tabs>
        <w:spacing w:before="101" w:lineRule="auto"/>
        <w:ind w:left="327" w:hanging="216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rtl w:val="0"/>
        </w:rPr>
        <w:t xml:space="preserve">IV.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19" w:lineRule="auto"/>
        <w:ind w:left="120" w:firstLine="0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c00000"/>
          <w:sz w:val="20"/>
          <w:szCs w:val="20"/>
          <w:rtl w:val="0"/>
        </w:rPr>
        <w:t xml:space="preserve">*Материалы должны быть предоставлены в электронном виде в форматах .doc, .docx, .pdf, .ppt, .pptx и др.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0</wp:posOffset>
                </wp:positionV>
                <wp:extent cx="25400" cy="254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32668"/>
                          <a:ext cx="0" cy="49466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40404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0</wp:posOffset>
                </wp:positionV>
                <wp:extent cx="25400" cy="25400"/>
                <wp:effectExtent b="0" l="0" r="0" t="0"/>
                <wp:wrapNone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32668"/>
                          <a:ext cx="0" cy="49466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7F7F7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None/>
                <wp:docPr id="1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32668"/>
                          <a:ext cx="0" cy="49466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7F7F7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None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2">
      <w:pPr>
        <w:spacing w:before="9" w:lineRule="auto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2705100</wp:posOffset>
                </wp:positionH>
                <wp:positionV relativeFrom="paragraph">
                  <wp:posOffset>139700</wp:posOffset>
                </wp:positionV>
                <wp:extent cx="3762375" cy="494665"/>
                <wp:effectExtent b="0" l="0" r="0" t="0"/>
                <wp:wrapTopAndBottom distB="0" distT="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474338" y="3542193"/>
                          <a:ext cx="3743325" cy="475615"/>
                        </a:xfrm>
                        <a:custGeom>
                          <a:rect b="b" l="l" r="r" t="t"/>
                          <a:pathLst>
                            <a:path extrusionOk="0" h="475615" w="3743325">
                              <a:moveTo>
                                <a:pt x="0" y="0"/>
                              </a:moveTo>
                              <a:lnTo>
                                <a:pt x="0" y="475615"/>
                              </a:lnTo>
                              <a:lnTo>
                                <a:pt x="3743325" y="475615"/>
                              </a:lnTo>
                              <a:lnTo>
                                <a:pt x="374332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8.00000011920929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0.99999904632568" w:right="0" w:firstLine="141.9999980926513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Мансурова Алия Рифатовна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2705100</wp:posOffset>
                </wp:positionH>
                <wp:positionV relativeFrom="paragraph">
                  <wp:posOffset>139700</wp:posOffset>
                </wp:positionV>
                <wp:extent cx="3762375" cy="494665"/>
                <wp:effectExtent b="0" l="0" r="0" t="0"/>
                <wp:wrapTopAndBottom distB="0" distT="0"/>
                <wp:docPr id="1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62375" cy="494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2345055" cy="494665"/>
                <wp:effectExtent b="0" l="0" r="0" t="0"/>
                <wp:wrapTopAndBottom distB="0" distT="0"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182998" y="3542193"/>
                          <a:ext cx="2326005" cy="475615"/>
                        </a:xfrm>
                        <a:custGeom>
                          <a:rect b="b" l="l" r="r" t="t"/>
                          <a:pathLst>
                            <a:path extrusionOk="0" h="475615" w="2326005">
                              <a:moveTo>
                                <a:pt x="0" y="0"/>
                              </a:moveTo>
                              <a:lnTo>
                                <a:pt x="0" y="475615"/>
                              </a:lnTo>
                              <a:lnTo>
                                <a:pt x="2326005" y="475615"/>
                              </a:lnTo>
                              <a:lnTo>
                                <a:pt x="232600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10" w:line="294.0000057220459"/>
                              <w:ind w:left="73.00000190734863" w:right="35" w:firstLine="146.0000038146972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Ф.И.О, должность уполномоченного лица, подписавшего заявку: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2345055" cy="494665"/>
                <wp:effectExtent b="0" l="0" r="0" t="0"/>
                <wp:wrapTopAndBottom distB="0" distT="0"/>
                <wp:docPr id="1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5055" cy="494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  <w:sz w:val="20"/>
          <w:szCs w:val="20"/>
        </w:rPr>
        <w:sectPr>
          <w:type w:val="nextPage"/>
          <w:pgSz w:h="16840" w:w="11900" w:orient="portrait"/>
          <w:pgMar w:bottom="280" w:top="360" w:left="880" w:right="3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leader="none" w:pos="3414"/>
          <w:tab w:val="left" w:leader="none" w:pos="4825"/>
          <w:tab w:val="left" w:leader="none" w:pos="6442"/>
          <w:tab w:val="left" w:leader="none" w:pos="7187"/>
        </w:tabs>
        <w:spacing w:before="294" w:lineRule="auto"/>
        <w:ind w:left="1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Подпись уполномоченного лица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М.П.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808473" y="3780000"/>
                          <a:ext cx="10750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None/>
                <wp:docPr id="1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continuous"/>
      <w:pgSz w:h="16840" w:w="11900" w:orient="portrait"/>
      <w:pgMar w:bottom="280" w:top="280" w:left="880" w:right="340" w:header="720" w:footer="720"/>
      <w:cols w:equalWidth="0" w:num="2">
        <w:col w:space="73" w:w="5303.5"/>
        <w:col w:space="0" w:w="5303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302" w:hanging="183"/>
      </w:pPr>
      <w:rPr>
        <w:b w:val="1"/>
      </w:rPr>
    </w:lvl>
    <w:lvl w:ilvl="1">
      <w:start w:val="1"/>
      <w:numFmt w:val="bullet"/>
      <w:lvlText w:val="•"/>
      <w:lvlJc w:val="left"/>
      <w:pPr>
        <w:ind w:left="1338" w:hanging="182"/>
      </w:pPr>
      <w:rPr/>
    </w:lvl>
    <w:lvl w:ilvl="2">
      <w:start w:val="1"/>
      <w:numFmt w:val="bullet"/>
      <w:lvlText w:val="•"/>
      <w:lvlJc w:val="left"/>
      <w:pPr>
        <w:ind w:left="2376" w:hanging="183"/>
      </w:pPr>
      <w:rPr/>
    </w:lvl>
    <w:lvl w:ilvl="3">
      <w:start w:val="1"/>
      <w:numFmt w:val="bullet"/>
      <w:lvlText w:val="•"/>
      <w:lvlJc w:val="left"/>
      <w:pPr>
        <w:ind w:left="3414" w:hanging="183.00000000000045"/>
      </w:pPr>
      <w:rPr/>
    </w:lvl>
    <w:lvl w:ilvl="4">
      <w:start w:val="1"/>
      <w:numFmt w:val="bullet"/>
      <w:lvlText w:val="•"/>
      <w:lvlJc w:val="left"/>
      <w:pPr>
        <w:ind w:left="4452" w:hanging="183"/>
      </w:pPr>
      <w:rPr/>
    </w:lvl>
    <w:lvl w:ilvl="5">
      <w:start w:val="1"/>
      <w:numFmt w:val="bullet"/>
      <w:lvlText w:val="•"/>
      <w:lvlJc w:val="left"/>
      <w:pPr>
        <w:ind w:left="5490" w:hanging="183"/>
      </w:pPr>
      <w:rPr/>
    </w:lvl>
    <w:lvl w:ilvl="6">
      <w:start w:val="1"/>
      <w:numFmt w:val="bullet"/>
      <w:lvlText w:val="•"/>
      <w:lvlJc w:val="left"/>
      <w:pPr>
        <w:ind w:left="6528" w:hanging="183"/>
      </w:pPr>
      <w:rPr/>
    </w:lvl>
    <w:lvl w:ilvl="7">
      <w:start w:val="1"/>
      <w:numFmt w:val="bullet"/>
      <w:lvlText w:val="•"/>
      <w:lvlJc w:val="left"/>
      <w:pPr>
        <w:ind w:left="7566" w:hanging="182"/>
      </w:pPr>
      <w:rPr/>
    </w:lvl>
    <w:lvl w:ilvl="8">
      <w:start w:val="1"/>
      <w:numFmt w:val="bullet"/>
      <w:lvlText w:val="•"/>
      <w:lvlJc w:val="left"/>
      <w:pPr>
        <w:ind w:left="8604" w:hanging="183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2" w:lineRule="auto"/>
      <w:ind w:left="302" w:hanging="183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Pr>
      <w:lang w:bidi="ru-RU"/>
    </w:rPr>
  </w:style>
  <w:style w:type="paragraph" w:styleId="1">
    <w:name w:val="heading 1"/>
    <w:basedOn w:val="a"/>
    <w:uiPriority w:val="9"/>
    <w:qFormat w:val="1"/>
    <w:pPr>
      <w:spacing w:before="2"/>
      <w:ind w:left="302" w:hanging="183"/>
      <w:outlineLvl w:val="0"/>
    </w:pPr>
    <w:rPr>
      <w:b w:val="1"/>
      <w:bCs w:val="1"/>
      <w:sz w:val="24"/>
      <w:szCs w:val="24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Body Text"/>
    <w:basedOn w:val="a"/>
    <w:uiPriority w:val="1"/>
    <w:qFormat w:val="1"/>
    <w:rPr>
      <w:b w:val="1"/>
      <w:bCs w:val="1"/>
      <w:sz w:val="20"/>
      <w:szCs w:val="20"/>
    </w:rPr>
  </w:style>
  <w:style w:type="paragraph" w:styleId="a5">
    <w:name w:val="List Paragraph"/>
    <w:basedOn w:val="a"/>
    <w:uiPriority w:val="1"/>
    <w:qFormat w:val="1"/>
    <w:pPr>
      <w:ind w:left="480" w:hanging="368"/>
    </w:pPr>
  </w:style>
  <w:style w:type="paragraph" w:styleId="TableParagraph" w:customStyle="1">
    <w:name w:val="Table Paragraph"/>
    <w:basedOn w:val="a"/>
    <w:uiPriority w:val="1"/>
    <w:qFormat w:val="1"/>
  </w:style>
  <w:style w:type="paragraph" w:styleId="a6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7" w:customStyle="1">
    <w:basedOn w:val="TableNormal0"/>
    <w:tblPr>
      <w:tblStyleRowBandSize w:val="1"/>
      <w:tblStyleColBandSize w:val="1"/>
    </w:tblPr>
  </w:style>
  <w:style w:type="table" w:styleId="a8" w:customStyle="1">
    <w:basedOn w:val="TableNormal0"/>
    <w:tblPr>
      <w:tblStyleRowBandSize w:val="1"/>
      <w:tblStyleColBandSize w:val="1"/>
    </w:tblPr>
  </w:style>
  <w:style w:type="table" w:styleId="a9" w:customStyle="1">
    <w:basedOn w:val="TableNormal0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Uk2OhY30L5PHu8YpLvt8m4EDcA==">AMUW2mVPQ5KiP6XlaKhZUrzEAQpdkpQ2JqnP9abgmEbdWEjzVQXc6/iRs7b/TcD40lBX6PiIbatax6vF/rZbzONsyPHKgVWK+94d4vBNUJDtLEDy8TlLogz/4R0tEvBx6GFOBOmMcVPO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2021-01-25T11:49:00Z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Pages</vt:lpwstr>
  </property>
  <property fmtid="{D5CDD505-2E9C-101B-9397-08002B2CF9AE}" pid="4" name="LastSaved">
    <vt:filetime>2021-01-25T00:00:00Z</vt:filetime>
  </property>
</Properties>
</file>